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C9" w:rsidRPr="002546C1" w:rsidRDefault="00A705B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2546C1">
        <w:rPr>
          <w:rFonts w:ascii="Times New Roman" w:eastAsia="Times New Roman" w:hAnsi="Times New Roman" w:cs="Times New Roman"/>
          <w:b/>
          <w:sz w:val="20"/>
          <w:szCs w:val="20"/>
        </w:rPr>
        <w:t xml:space="preserve">Аттестация обучающихся 8б класса, находящихся на смешанном обучении </w:t>
      </w:r>
    </w:p>
    <w:p w:rsidR="002032C9" w:rsidRPr="002546C1" w:rsidRDefault="00A705B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46C1">
        <w:rPr>
          <w:rFonts w:ascii="Times New Roman" w:eastAsia="Times New Roman" w:hAnsi="Times New Roman" w:cs="Times New Roman"/>
          <w:b/>
          <w:sz w:val="20"/>
          <w:szCs w:val="20"/>
        </w:rPr>
        <w:t xml:space="preserve">в 3 четверти 2021-22 </w:t>
      </w:r>
      <w:proofErr w:type="spellStart"/>
      <w:proofErr w:type="gramStart"/>
      <w:r w:rsidRPr="002546C1">
        <w:rPr>
          <w:rFonts w:ascii="Times New Roman" w:eastAsia="Times New Roman" w:hAnsi="Times New Roman" w:cs="Times New Roman"/>
          <w:b/>
          <w:sz w:val="20"/>
          <w:szCs w:val="20"/>
        </w:rPr>
        <w:t>уч.года</w:t>
      </w:r>
      <w:proofErr w:type="spellEnd"/>
      <w:proofErr w:type="gramEnd"/>
    </w:p>
    <w:tbl>
      <w:tblPr>
        <w:tblStyle w:val="a7"/>
        <w:tblW w:w="13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1980"/>
        <w:gridCol w:w="2430"/>
        <w:gridCol w:w="3870"/>
        <w:gridCol w:w="3570"/>
      </w:tblGrid>
      <w:tr w:rsidR="002032C9" w:rsidRPr="002546C1">
        <w:trPr>
          <w:jc w:val="center"/>
        </w:trPr>
        <w:tc>
          <w:tcPr>
            <w:tcW w:w="1455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43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 для изучения</w:t>
            </w:r>
          </w:p>
        </w:tc>
        <w:tc>
          <w:tcPr>
            <w:tcW w:w="387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Текущие </w:t>
            </w:r>
            <w:r w:rsidRPr="002546C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оцениваемые </w:t>
            </w:r>
            <w:r w:rsidRPr="00254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 (выполняются дистанционно, не менее 3)</w:t>
            </w:r>
          </w:p>
        </w:tc>
      </w:tr>
      <w:tr w:rsidR="002032C9" w:rsidRPr="002546C1">
        <w:trPr>
          <w:jc w:val="center"/>
        </w:trPr>
        <w:tc>
          <w:tcPr>
            <w:tcW w:w="1455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Вихарева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pytilinka@yandex.ru</w:t>
              </w:r>
            </w:hyperlink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032C9" w:rsidRPr="002546C1" w:rsidRDefault="00A705BD">
            <w:pPr>
              <w:numPr>
                <w:ilvl w:val="0"/>
                <w:numId w:val="8"/>
              </w:numPr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  <w:p w:rsidR="002032C9" w:rsidRPr="002546C1" w:rsidRDefault="00A705BD">
            <w:pPr>
              <w:numPr>
                <w:ilvl w:val="0"/>
                <w:numId w:val="8"/>
              </w:numPr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Обособленные члены предложения</w:t>
            </w:r>
          </w:p>
          <w:p w:rsidR="002032C9" w:rsidRPr="002546C1" w:rsidRDefault="00A705BD">
            <w:pPr>
              <w:numPr>
                <w:ilvl w:val="0"/>
                <w:numId w:val="8"/>
              </w:numPr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Уточняющие обособленные члены предложения</w:t>
            </w:r>
          </w:p>
        </w:tc>
        <w:tc>
          <w:tcPr>
            <w:tcW w:w="3870" w:type="dxa"/>
            <w:vAlign w:val="center"/>
          </w:tcPr>
          <w:p w:rsidR="002032C9" w:rsidRPr="002546C1" w:rsidRDefault="00A705BD">
            <w:pPr>
              <w:numPr>
                <w:ilvl w:val="0"/>
                <w:numId w:val="1"/>
              </w:num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Параграфы 30-32, упражнения 310, 322, 332, 339</w:t>
            </w:r>
          </w:p>
          <w:p w:rsidR="002032C9" w:rsidRPr="002546C1" w:rsidRDefault="00A705BD">
            <w:pPr>
              <w:numPr>
                <w:ilvl w:val="0"/>
                <w:numId w:val="1"/>
              </w:num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Параграфы 33-34, упражнения 354, 361, 368, 371, 383, 390.</w:t>
            </w:r>
          </w:p>
          <w:p w:rsidR="002032C9" w:rsidRPr="002546C1" w:rsidRDefault="00A705BD">
            <w:pPr>
              <w:numPr>
                <w:ilvl w:val="0"/>
                <w:numId w:val="1"/>
              </w:num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35, упражнения 403, 406, 408 </w:t>
            </w: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numPr>
                <w:ilvl w:val="0"/>
                <w:numId w:val="12"/>
              </w:numPr>
              <w:ind w:left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325, 333, 337</w:t>
            </w:r>
          </w:p>
          <w:p w:rsidR="002032C9" w:rsidRPr="002546C1" w:rsidRDefault="00A705BD">
            <w:pPr>
              <w:numPr>
                <w:ilvl w:val="0"/>
                <w:numId w:val="12"/>
              </w:numPr>
              <w:ind w:left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366, 375, 393</w:t>
            </w:r>
          </w:p>
          <w:p w:rsidR="002032C9" w:rsidRPr="002546C1" w:rsidRDefault="00A705BD">
            <w:pPr>
              <w:numPr>
                <w:ilvl w:val="0"/>
                <w:numId w:val="12"/>
              </w:numPr>
              <w:ind w:left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412</w:t>
            </w:r>
          </w:p>
        </w:tc>
      </w:tr>
      <w:tr w:rsidR="002032C9" w:rsidRPr="002546C1">
        <w:trPr>
          <w:jc w:val="center"/>
        </w:trPr>
        <w:tc>
          <w:tcPr>
            <w:tcW w:w="1455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Вихарева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pytilinka@yandex.ru</w:t>
              </w:r>
            </w:hyperlink>
            <w:r w:rsidRPr="002546C1">
              <w:rPr>
                <w:rFonts w:ascii="Times New Roman" w:eastAsia="Times New Roman" w:hAnsi="Times New Roman" w:cs="Times New Roman"/>
                <w:color w:val="3E0A0A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произведения в учебнике: 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Е. </w:t>
            </w:r>
            <w:proofErr w:type="gram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1.Салтыкова</w:t>
            </w:r>
            <w:proofErr w:type="gram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-Щедрин "История одного города" (Отрывок) 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2. Н. С. Лесков "Старый гений"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3. Л. Н. Толстой "После бала"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4.Поэзия родной природы (стр.43-47) 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5.А.П. Чехов "О любви"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6. И. А. Бунин "Кавказ"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7.А.И. Куприн "Куст сирени"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8.А.А. Блок "На поле Куликовом"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9. С. А. Есенин "Пугачёв"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И. С.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Шмелёв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"Как я стал писателем"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11.М.А. Осоргин "Пенсне"</w:t>
            </w:r>
          </w:p>
        </w:tc>
        <w:tc>
          <w:tcPr>
            <w:tcW w:w="3870" w:type="dxa"/>
            <w:vAlign w:val="center"/>
          </w:tcPr>
          <w:p w:rsidR="002032C9" w:rsidRPr="002546C1" w:rsidRDefault="00A705BD">
            <w:pPr>
              <w:numPr>
                <w:ilvl w:val="0"/>
                <w:numId w:val="6"/>
              </w:numPr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26 раздел </w:t>
            </w:r>
            <w:proofErr w:type="gram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Размышляем</w:t>
            </w:r>
            <w:proofErr w:type="gram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прочитанном, вопросы 1-4 письменно</w:t>
            </w:r>
          </w:p>
          <w:p w:rsidR="002032C9" w:rsidRPr="002546C1" w:rsidRDefault="00A705BD">
            <w:pPr>
              <w:numPr>
                <w:ilvl w:val="0"/>
                <w:numId w:val="6"/>
              </w:numPr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Стр. 61 раздел размышляем о прочитанном, в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опросы 1- 5 письменно</w:t>
            </w:r>
          </w:p>
          <w:p w:rsidR="002032C9" w:rsidRPr="002546C1" w:rsidRDefault="00A705BD">
            <w:pPr>
              <w:numPr>
                <w:ilvl w:val="0"/>
                <w:numId w:val="6"/>
              </w:numPr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Стр. 112-113 раздел размышляем о прочитанном, вопросы 1-6 письменно</w:t>
            </w:r>
          </w:p>
          <w:p w:rsidR="002032C9" w:rsidRPr="002546C1" w:rsidRDefault="00A705BD">
            <w:pPr>
              <w:numPr>
                <w:ilvl w:val="0"/>
                <w:numId w:val="6"/>
              </w:numPr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Стр. 121 размышляем о прочитанном, вопросы 1-4 письменно</w:t>
            </w: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numPr>
                <w:ilvl w:val="0"/>
                <w:numId w:val="2"/>
              </w:numPr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Стр. 41 раздел опыт литературоведческого исследования, письменно</w:t>
            </w:r>
          </w:p>
          <w:p w:rsidR="002032C9" w:rsidRPr="002546C1" w:rsidRDefault="00A705BD">
            <w:pPr>
              <w:numPr>
                <w:ilvl w:val="0"/>
                <w:numId w:val="2"/>
              </w:numPr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Стр. 70 раздел размышляем о прочитанном, воп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росы 1-4 письменно</w:t>
            </w:r>
          </w:p>
          <w:p w:rsidR="002032C9" w:rsidRPr="002546C1" w:rsidRDefault="00A705BD">
            <w:pPr>
              <w:numPr>
                <w:ilvl w:val="0"/>
                <w:numId w:val="2"/>
              </w:numPr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Стр. 80 творческое задание, письменно</w:t>
            </w:r>
          </w:p>
          <w:p w:rsidR="002032C9" w:rsidRPr="002546C1" w:rsidRDefault="00A705BD">
            <w:pPr>
              <w:numPr>
                <w:ilvl w:val="0"/>
                <w:numId w:val="2"/>
              </w:numPr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Стр. 110 раздел опыт литературоведческого исследования, письменно</w:t>
            </w:r>
          </w:p>
        </w:tc>
      </w:tr>
      <w:tr w:rsidR="002032C9" w:rsidRPr="002546C1">
        <w:trPr>
          <w:jc w:val="center"/>
        </w:trPr>
        <w:tc>
          <w:tcPr>
            <w:tcW w:w="1455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8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Силина Э.В.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elechka.silaeva@yandex.ru</w:t>
              </w:r>
            </w:hyperlink>
            <w:r w:rsidRPr="002546C1">
              <w:rPr>
                <w:rFonts w:ascii="Times New Roman" w:eastAsia="Times New Roman" w:hAnsi="Times New Roman" w:cs="Times New Roman"/>
                <w:color w:val="3E0A0A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Неполные квадратные уравнения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квадратных уравнений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Виета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Решение задач с помощью квадратных уравнений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</w:t>
            </w:r>
            <w:proofErr w:type="gram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содержащих уравнения второй степени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Квадратичная функция (3 вида)</w:t>
            </w:r>
          </w:p>
        </w:tc>
        <w:tc>
          <w:tcPr>
            <w:tcW w:w="38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§27-39 вопросы в конце §</w:t>
            </w: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 §28-30 прислать на почту, ответным письмом придут кар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точки с практическими заданиями по темам 3й четверти</w:t>
            </w:r>
          </w:p>
        </w:tc>
      </w:tr>
      <w:tr w:rsidR="002032C9" w:rsidRPr="002546C1">
        <w:trPr>
          <w:jc w:val="center"/>
        </w:trPr>
        <w:tc>
          <w:tcPr>
            <w:tcW w:w="1455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198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Силина Э.В.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elechka.silaeva@yandex.ru</w:t>
              </w:r>
            </w:hyperlink>
            <w:r w:rsidRPr="002546C1">
              <w:rPr>
                <w:rFonts w:ascii="Times New Roman" w:eastAsia="Times New Roman" w:hAnsi="Times New Roman" w:cs="Times New Roman"/>
                <w:color w:val="3E0A0A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Подобные треугольники: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подобных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трк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-в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Признаки подобия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трк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-в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подобия к доказательству теорем и решению задач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Соотношение между сторонами углами прямоугольного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трк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-а</w:t>
            </w:r>
          </w:p>
        </w:tc>
        <w:tc>
          <w:tcPr>
            <w:tcW w:w="38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7: §1-4, вопросы для повторения к главе 7</w:t>
            </w: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 глава 7 §1-4 прислать на почту, ответным письмом придут карточки с практическими зад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аниями по темам 3й четверти</w:t>
            </w:r>
          </w:p>
        </w:tc>
      </w:tr>
      <w:tr w:rsidR="002032C9" w:rsidRPr="002546C1">
        <w:trPr>
          <w:jc w:val="center"/>
        </w:trPr>
        <w:tc>
          <w:tcPr>
            <w:tcW w:w="1455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0" w:type="dxa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 С.В.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color w:val="3E0A0A"/>
                <w:sz w:val="20"/>
                <w:szCs w:val="20"/>
              </w:rPr>
            </w:pPr>
            <w:hyperlink r:id="rId12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svgolubeva@bk.ru</w:t>
              </w:r>
            </w:hyperlink>
          </w:p>
          <w:p w:rsidR="002032C9" w:rsidRPr="002546C1" w:rsidRDefault="002032C9">
            <w:pPr>
              <w:jc w:val="center"/>
              <w:rPr>
                <w:rFonts w:ascii="Times New Roman" w:eastAsia="Times New Roman" w:hAnsi="Times New Roman" w:cs="Times New Roman"/>
                <w:color w:val="3E0A0A"/>
                <w:sz w:val="20"/>
                <w:szCs w:val="20"/>
              </w:rPr>
            </w:pPr>
          </w:p>
        </w:tc>
        <w:tc>
          <w:tcPr>
            <w:tcW w:w="2430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3. Социальная сфера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4. Экономика.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§ 13-21</w:t>
            </w:r>
          </w:p>
        </w:tc>
        <w:tc>
          <w:tcPr>
            <w:tcW w:w="3870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в конце §</w:t>
            </w:r>
          </w:p>
          <w:p w:rsidR="002032C9" w:rsidRPr="002546C1" w:rsidRDefault="002032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1.Выписать в тетрадь стадии и виды конфликтов, пути их разрешения (§ 13, стр.112)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Проверим себя: ответить на вопросы 1-4, стр.159.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3. Ответить на вопросы 1-6, стр.129.</w:t>
            </w:r>
          </w:p>
        </w:tc>
      </w:tr>
      <w:tr w:rsidR="002032C9" w:rsidRPr="002546C1">
        <w:trPr>
          <w:jc w:val="center"/>
        </w:trPr>
        <w:tc>
          <w:tcPr>
            <w:tcW w:w="1455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0" w:type="dxa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Абанькина М. П.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lan1149@yandex.ru</w:t>
              </w:r>
            </w:hyperlink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Темы: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“Пётр I и его время”,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“Дворцовые перевороты”</w:t>
            </w:r>
          </w:p>
        </w:tc>
        <w:tc>
          <w:tcPr>
            <w:tcW w:w="3870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параграфы 1- 16 </w:t>
            </w:r>
          </w:p>
        </w:tc>
        <w:tc>
          <w:tcPr>
            <w:tcW w:w="3570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1.Выписать в тетрадь все сражения и события периода Северной войны, указать даты и итоги (кто победил в сражении). Выписать причины победы России в Северной во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йне и условия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Ништадтского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мира. 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2.Выполнить задания к контурной карте 1 (обозначить места всех главных сражений).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3.Выписать в тетрадь реформы Петра и в чём их суть.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4.Выписать восстания петровского времени (название, даты, итоги).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5.Выписать главные изм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енения в области науки, образования, культуры и быта при Петре.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6.Выписать правителей эпохи Дворцовых переворотов (имя, родственная связь с Петром I, годы правления, на кого опирались - можно в виде таблицы).</w:t>
            </w:r>
          </w:p>
        </w:tc>
      </w:tr>
      <w:tr w:rsidR="002032C9" w:rsidRPr="002546C1">
        <w:trPr>
          <w:trHeight w:val="920"/>
          <w:jc w:val="center"/>
        </w:trPr>
        <w:tc>
          <w:tcPr>
            <w:tcW w:w="1455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98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Солынина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o_elina@mail.ru</w:t>
              </w:r>
            </w:hyperlink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+7(950) 023 06 78</w:t>
            </w:r>
          </w:p>
        </w:tc>
        <w:tc>
          <w:tcPr>
            <w:tcW w:w="2430" w:type="dxa"/>
            <w:vAlign w:val="center"/>
          </w:tcPr>
          <w:p w:rsidR="002032C9" w:rsidRPr="002546C1" w:rsidRDefault="00A705BD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  <w:t>Основы алгоритмизации:</w:t>
            </w:r>
          </w:p>
          <w:p w:rsidR="002032C9" w:rsidRPr="002546C1" w:rsidRDefault="00A705BD">
            <w:pPr>
              <w:numPr>
                <w:ilvl w:val="0"/>
                <w:numId w:val="10"/>
              </w:numPr>
              <w:ind w:left="283" w:right="-7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  <w:t xml:space="preserve">Способы записи алгоритмов </w:t>
            </w:r>
            <w:r w:rsidRPr="002546C1">
              <w:rPr>
                <w:rFonts w:ascii="Times New Roman" w:eastAsia="Times New Roman" w:hAnsi="Times New Roman" w:cs="Times New Roman"/>
                <w:color w:val="3E0A0A"/>
                <w:sz w:val="20"/>
                <w:szCs w:val="20"/>
              </w:rPr>
              <w:t>§2.2</w:t>
            </w:r>
          </w:p>
          <w:p w:rsidR="002032C9" w:rsidRPr="002546C1" w:rsidRDefault="00A705BD">
            <w:pPr>
              <w:numPr>
                <w:ilvl w:val="0"/>
                <w:numId w:val="10"/>
              </w:numPr>
              <w:ind w:left="283" w:right="-7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  <w:t xml:space="preserve">Объекты алгоритмов </w:t>
            </w:r>
            <w:r w:rsidRPr="002546C1">
              <w:rPr>
                <w:rFonts w:ascii="Times New Roman" w:eastAsia="Times New Roman" w:hAnsi="Times New Roman" w:cs="Times New Roman"/>
                <w:color w:val="3E0A0A"/>
                <w:sz w:val="20"/>
                <w:szCs w:val="20"/>
              </w:rPr>
              <w:t>§2.3</w:t>
            </w:r>
          </w:p>
          <w:p w:rsidR="002032C9" w:rsidRPr="002546C1" w:rsidRDefault="00A705BD">
            <w:pPr>
              <w:numPr>
                <w:ilvl w:val="0"/>
                <w:numId w:val="10"/>
              </w:numPr>
              <w:ind w:left="283" w:right="-7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  <w:t xml:space="preserve">Основные алгоритмические конструкции </w:t>
            </w:r>
            <w:r w:rsidRPr="002546C1">
              <w:rPr>
                <w:rFonts w:ascii="Times New Roman" w:eastAsia="Times New Roman" w:hAnsi="Times New Roman" w:cs="Times New Roman"/>
                <w:color w:val="3E0A0A"/>
                <w:sz w:val="20"/>
                <w:szCs w:val="20"/>
              </w:rPr>
              <w:t>§2.4</w:t>
            </w:r>
          </w:p>
        </w:tc>
        <w:tc>
          <w:tcPr>
            <w:tcW w:w="3870" w:type="dxa"/>
            <w:vAlign w:val="center"/>
          </w:tcPr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numPr>
                <w:ilvl w:val="0"/>
                <w:numId w:val="7"/>
              </w:num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и задания к </w:t>
            </w:r>
            <w:r w:rsidRPr="002546C1">
              <w:rPr>
                <w:rFonts w:ascii="Times New Roman" w:eastAsia="Times New Roman" w:hAnsi="Times New Roman" w:cs="Times New Roman"/>
                <w:color w:val="3E0A0A"/>
                <w:sz w:val="20"/>
                <w:szCs w:val="20"/>
              </w:rPr>
              <w:t>§2.2</w:t>
            </w:r>
          </w:p>
          <w:p w:rsidR="002032C9" w:rsidRPr="002546C1" w:rsidRDefault="00A705BD">
            <w:pPr>
              <w:numPr>
                <w:ilvl w:val="0"/>
                <w:numId w:val="7"/>
              </w:numPr>
              <w:ind w:left="283"/>
              <w:rPr>
                <w:rFonts w:ascii="Times New Roman" w:eastAsia="Times New Roman" w:hAnsi="Times New Roman" w:cs="Times New Roman"/>
                <w:color w:val="3E0A0A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и задания к </w:t>
            </w:r>
            <w:r w:rsidRPr="002546C1">
              <w:rPr>
                <w:rFonts w:ascii="Times New Roman" w:eastAsia="Times New Roman" w:hAnsi="Times New Roman" w:cs="Times New Roman"/>
                <w:color w:val="3E0A0A"/>
                <w:sz w:val="20"/>
                <w:szCs w:val="20"/>
              </w:rPr>
              <w:t>§2.3</w:t>
            </w:r>
          </w:p>
          <w:p w:rsidR="002032C9" w:rsidRPr="002546C1" w:rsidRDefault="00A705BD">
            <w:pPr>
              <w:numPr>
                <w:ilvl w:val="0"/>
                <w:numId w:val="7"/>
              </w:numPr>
              <w:ind w:left="283"/>
              <w:rPr>
                <w:rFonts w:ascii="Times New Roman" w:eastAsia="Times New Roman" w:hAnsi="Times New Roman" w:cs="Times New Roman"/>
                <w:color w:val="3E0A0A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и задания к </w:t>
            </w:r>
            <w:r w:rsidRPr="002546C1">
              <w:rPr>
                <w:rFonts w:ascii="Times New Roman" w:eastAsia="Times New Roman" w:hAnsi="Times New Roman" w:cs="Times New Roman"/>
                <w:color w:val="3E0A0A"/>
                <w:sz w:val="20"/>
                <w:szCs w:val="20"/>
              </w:rPr>
              <w:t>§2.4</w:t>
            </w: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для самоконтроля:</w:t>
            </w:r>
          </w:p>
          <w:p w:rsidR="002032C9" w:rsidRPr="002546C1" w:rsidRDefault="00A705BD">
            <w:pPr>
              <w:numPr>
                <w:ilvl w:val="0"/>
                <w:numId w:val="3"/>
              </w:numPr>
              <w:ind w:left="283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зад. 7, 8, 9 стр. 98-99</w:t>
            </w:r>
          </w:p>
          <w:p w:rsidR="002032C9" w:rsidRPr="002546C1" w:rsidRDefault="00A705BD">
            <w:pPr>
              <w:numPr>
                <w:ilvl w:val="0"/>
                <w:numId w:val="3"/>
              </w:numPr>
              <w:ind w:left="283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зад. 14, 15, 16, стр.100</w:t>
            </w:r>
          </w:p>
          <w:p w:rsidR="002032C9" w:rsidRPr="002546C1" w:rsidRDefault="00A705BD">
            <w:pPr>
              <w:numPr>
                <w:ilvl w:val="0"/>
                <w:numId w:val="3"/>
              </w:numPr>
              <w:ind w:left="283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зад. 24-30, стр.103-104</w:t>
            </w:r>
          </w:p>
          <w:p w:rsidR="002032C9" w:rsidRPr="002546C1" w:rsidRDefault="002032C9">
            <w:pPr>
              <w:numPr>
                <w:ilvl w:val="0"/>
                <w:numId w:val="3"/>
              </w:num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2C9" w:rsidRPr="002546C1">
        <w:trPr>
          <w:jc w:val="center"/>
        </w:trPr>
        <w:tc>
          <w:tcPr>
            <w:tcW w:w="1455" w:type="dxa"/>
            <w:tcBorders>
              <w:bottom w:val="single" w:sz="8" w:space="0" w:color="000000"/>
            </w:tcBorders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Романенко О.В.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romanenko312@mail.ru</w:t>
              </w:r>
            </w:hyperlink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“Природно-хозяйственные зоны и районы” пар.44-54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“Население России” до темы “Урбанизация”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пар.10-15</w:t>
            </w:r>
          </w:p>
        </w:tc>
        <w:tc>
          <w:tcPr>
            <w:tcW w:w="3870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1.Для каждой природно-хозяйственной зоны составить характеристику по плану-образцу в зад.2 на стр.165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2.Оформить контурную карту по природным зонам (образец зад.6 на стр.165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по этим заданиям работаем с пар.44, 46,47,48,49.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3. Таблица зад.6 на стр.193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зад.4, стр.199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зад.7, стр.205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Зад.4 на стр.211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из рубрики “Это я знаю” после каждо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го параграфа</w:t>
            </w:r>
          </w:p>
        </w:tc>
        <w:tc>
          <w:tcPr>
            <w:tcW w:w="3570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задания в тетради передавать по договоренности 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раз в две недели 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оценивания всех выполненных работ высылаются итоговые тесты по разделам</w:t>
            </w:r>
          </w:p>
        </w:tc>
      </w:tr>
      <w:tr w:rsidR="002032C9" w:rsidRPr="002546C1">
        <w:trPr>
          <w:jc w:val="center"/>
        </w:trPr>
        <w:tc>
          <w:tcPr>
            <w:tcW w:w="1455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В.Г.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Pr="002546C1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highlight w:val="white"/>
                </w:rPr>
                <w:t>webber@opck.net</w:t>
              </w:r>
            </w:hyperlink>
          </w:p>
        </w:tc>
        <w:tc>
          <w:tcPr>
            <w:tcW w:w="2430" w:type="dxa"/>
            <w:vAlign w:val="center"/>
          </w:tcPr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. Электрический ток. Источники тока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2. Электрическая цепь и ее составные части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3. Действия электрического тока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4. Изображение схем электрических цепей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 Сила тока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. Единицы силы тока. Амперметры.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6. Электрическое напряжение. Вольтметры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7. Простейшие задачи на силу тока и напряжение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8. Задачи на силу тока и напряжение - 2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9. Зависимость силы тока от напряжения. Закон Ома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10. Простейшие задачи на закон Ома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11.Вычисление сопротивления проводника. Удельное сопротивление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12. Задачи на вычисление сопротивления проводника - 1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13. Реостаты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14. Задачи на вычисление сопротивления проводника - 2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15. Последовательное и параллельное соединение проводников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16. Задачи на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соединение проводников - 1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17. Задачи на соединение проводников - 2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18. Работа и мощность электрического тока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19. Закон Джоуля-Ленца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20. Лампа накаливания. Электронагревательные приборы. КЗ. Плавкие предохранители.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21. Задачи на расчет электрических цепей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</w:t>
            </w:r>
          </w:p>
          <w:p w:rsidR="002032C9" w:rsidRPr="002546C1" w:rsidRDefault="00A705BD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 Задачи на расчет электрических цепей - 3</w:t>
            </w:r>
          </w:p>
          <w:p w:rsidR="002032C9" w:rsidRPr="002546C1" w:rsidRDefault="002032C9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https://youtu.be/6HKiNLrHcIg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https://youtu.be/yag1f6kqnO0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https://youtu.be/A06uShMWLNk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https://youtu.be/ZnLSbIVvlNU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https://youtu.be/OSzSonBGCZI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https://youtu.be/do6hqAk0</w:t>
              </w:r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bVE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https://youtu.be/qPo_BgtFDsw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https://youtu.be/5a7VKhygmM8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https://youtu.be/ZsN6B2M16S8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https://youtu.be/dlg8v8bxFNI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https://youtu.be/OnnL_CaDwNw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https://youtu.be/HTuc0Re5RkM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https://youtu.be/Y7pBkUoj2jk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https://youtu.be/6Rcgm0BNuu8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https://youtu.be/L38RmvYMG0M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</w:t>
              </w:r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s://youtu.be/AmFx6vcsslI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https://youtu.be/le2J2TFvtIU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https://youtu.be/kLBqp2uUKPc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https://youtu.be/oI3y29PlwZ0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https://youtu.be/4xsTaaq2C0g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https://youtu.be/sDWuIWkNfa4</w:t>
              </w:r>
            </w:hyperlink>
          </w:p>
          <w:p w:rsidR="002032C9" w:rsidRPr="002546C1" w:rsidRDefault="00A705BD">
            <w:pPr>
              <w:numPr>
                <w:ilvl w:val="0"/>
                <w:numId w:val="4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https://youtu.be/y5Vp64NK9OA</w:t>
              </w:r>
            </w:hyperlink>
          </w:p>
          <w:p w:rsidR="002032C9" w:rsidRPr="002546C1" w:rsidRDefault="002032C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lastRenderedPageBreak/>
              <w:t xml:space="preserve">Сделать фото конспектов </w:t>
            </w: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заданий.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Выслать на почту учителя.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Подготовиться к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к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 КР 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Контрольная работа №3 "Электрические явления".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Знать формулы, физические величины и основные законы постоянного электрического тока. 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lastRenderedPageBreak/>
              <w:t>Уметь применять законы к решению задач.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Рекомендуется для закрепления знаний и умений выполнять решения задач, записанных на доске учителя в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видеоуроках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, заданных в виде ДЗ.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После ознакомления с темой последовательное и параллельное соединение проводников написать учителю на почту для получения</w:t>
            </w: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 заданий для проверки знаний </w:t>
            </w:r>
            <w:proofErr w:type="gramStart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по темам</w:t>
            </w:r>
            <w:proofErr w:type="gramEnd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 пройденным ранее. Задания будут в виде теста, решение которого требуется прислать на почту в течение 24 часов с момента получения учеником на почту.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Контрольная работа будет выдана к концу 3 четверти после получения и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ознакомлления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 </w:t>
            </w:r>
            <w:proofErr w:type="gramStart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с  конспектами</w:t>
            </w:r>
            <w:proofErr w:type="gramEnd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 учителем на почту. По всем вопросам писать учителю на электронную почту. 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Успехов в 3 четверти!!! </w:t>
            </w:r>
          </w:p>
        </w:tc>
      </w:tr>
      <w:tr w:rsidR="002032C9" w:rsidRPr="002546C1">
        <w:trPr>
          <w:trHeight w:val="220"/>
          <w:jc w:val="center"/>
        </w:trPr>
        <w:tc>
          <w:tcPr>
            <w:tcW w:w="1455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ОБЖ</w:t>
            </w:r>
          </w:p>
        </w:tc>
        <w:tc>
          <w:tcPr>
            <w:tcW w:w="198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Байдаков П.А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baidakoff-pavel@rambler.ru</w:t>
              </w:r>
            </w:hyperlink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1.Транспорт в современном мир</w:t>
            </w: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е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2. Чрезвычайные ситуации на </w:t>
            </w:r>
            <w:proofErr w:type="gramStart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дорогах..</w:t>
            </w:r>
            <w:proofErr w:type="gramEnd"/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3.Террористические акты на транспорте</w:t>
            </w:r>
          </w:p>
        </w:tc>
        <w:tc>
          <w:tcPr>
            <w:tcW w:w="38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1.Выписать из учебника </w:t>
            </w:r>
            <w:proofErr w:type="gramStart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( Н.Ф.</w:t>
            </w:r>
            <w:proofErr w:type="gramEnd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 Виноградовой) - виды транспорта в современном мире (стр.118-121).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2.Письменно ответить на вопросы на стр.120.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3.Письменно ответить на вопросы на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 126 учебника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4. Выписать из учебника ст. 205 УК (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 145)</w:t>
            </w: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Сделать фото выполненных заданий.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Выслать на почту учителя.</w:t>
            </w:r>
          </w:p>
        </w:tc>
      </w:tr>
      <w:tr w:rsidR="002032C9" w:rsidRPr="002546C1">
        <w:trPr>
          <w:trHeight w:val="1004"/>
          <w:jc w:val="center"/>
        </w:trPr>
        <w:tc>
          <w:tcPr>
            <w:tcW w:w="1455" w:type="dxa"/>
            <w:tcBorders>
              <w:top w:val="single" w:sz="8" w:space="0" w:color="000000"/>
            </w:tcBorders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Коркош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Р.М. </w:t>
            </w:r>
            <w:hyperlink r:id="rId40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r.m.korkosh@gmail.com</w:t>
              </w:r>
            </w:hyperlink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32C9" w:rsidRPr="002546C1" w:rsidRDefault="002032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Паздникова Н.М.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nmpazdnikova@yandex.ru</w:t>
              </w:r>
            </w:hyperlink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</w:tcBorders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5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“Глобальные проблемы”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6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“Культурные обмены”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аудиоприложение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учебнику </w:t>
            </w:r>
            <w:hyperlink r:id="rId42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https://prosv.ru/audio/section/spotlight.html</w:t>
              </w:r>
            </w:hyperlink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 лексику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74-77, 80-81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Прочитать правило использования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-формы глагола и инфинитива, выполнить упражнения 1-7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78-79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1-5 на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Выполнить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1-7 на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 лексику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90-93, 96-97.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Прочитать правило употребления косвенной речи, выполнить упражнения 1-8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94-95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1-5 на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Выполнить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1-7 на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104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 №9 устно: прислать на почту аудиозапись интервью</w:t>
            </w:r>
          </w:p>
          <w:p w:rsidR="002032C9" w:rsidRPr="002546C1" w:rsidRDefault="00A705B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Выбрать одну глобальную проблему из модуля и 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описать её (на 100 слов) 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№6 устно: прислать на почту аудиозапись рассказа о путешествии</w:t>
            </w:r>
          </w:p>
          <w:p w:rsidR="002032C9" w:rsidRPr="002546C1" w:rsidRDefault="00A705B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103 №7 (оформить собранную информацию в виде презентации на 3 слайда или информационного поста в социальной сети)</w:t>
            </w:r>
          </w:p>
        </w:tc>
      </w:tr>
      <w:tr w:rsidR="002032C9" w:rsidRPr="002546C1">
        <w:trPr>
          <w:jc w:val="center"/>
        </w:trPr>
        <w:tc>
          <w:tcPr>
            <w:tcW w:w="1455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Шакина А.О.  </w:t>
            </w:r>
            <w:r w:rsidRPr="00254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                      </w:t>
            </w:r>
            <w:hyperlink r:id="rId43">
              <w:r w:rsidRPr="002546C1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highlight w:val="white"/>
                </w:rPr>
                <w:t>galaxyfarfaraway3101@gmail.com</w:t>
              </w:r>
            </w:hyperlink>
          </w:p>
        </w:tc>
        <w:tc>
          <w:tcPr>
            <w:tcW w:w="2430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3. Основные классы неорганических соединений.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Параграфы  23</w:t>
            </w:r>
            <w:proofErr w:type="gram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-27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4 Периодический закон и периодическая система химических элементов.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Параграфы 28-33</w:t>
            </w:r>
          </w:p>
        </w:tc>
        <w:tc>
          <w:tcPr>
            <w:tcW w:w="3870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 №1-3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107 №1-3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 №1-5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115 №1-3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выводы к разделу на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121-122.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 №1-5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131 №1,2</w:t>
            </w:r>
          </w:p>
        </w:tc>
        <w:tc>
          <w:tcPr>
            <w:tcW w:w="3570" w:type="dxa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1.стр 105 №5,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 №4,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111 № 6,8,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115 №4,5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119 №3,4</w:t>
            </w:r>
          </w:p>
          <w:p w:rsidR="002032C9" w:rsidRPr="002546C1" w:rsidRDefault="002032C9">
            <w:pPr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2.стр 127№6,7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135 №1,8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139 №4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144 №4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146 №2,3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Прислать задания до 10.03!</w:t>
            </w:r>
          </w:p>
        </w:tc>
      </w:tr>
      <w:tr w:rsidR="002032C9" w:rsidRPr="002546C1">
        <w:trPr>
          <w:jc w:val="center"/>
        </w:trPr>
        <w:tc>
          <w:tcPr>
            <w:tcW w:w="1455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98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Цыбенко Е.А</w:t>
            </w:r>
            <w:r w:rsidRPr="00254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.                           </w:t>
            </w:r>
            <w:hyperlink r:id="rId44">
              <w:r w:rsidRPr="002546C1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highlight w:val="white"/>
                </w:rPr>
                <w:t>fareaststar2012@mail.ru</w:t>
              </w:r>
            </w:hyperlink>
          </w:p>
        </w:tc>
        <w:tc>
          <w:tcPr>
            <w:tcW w:w="243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5 Кровь. Кровообращение </w:t>
            </w:r>
            <w:proofErr w:type="gram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( пар</w:t>
            </w:r>
            <w:proofErr w:type="gram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. 29-31)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6 Дыхательная система (пар. 32-36)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7 Пищеварительная система (пар. 37-42)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8 Обмен веществ и энергии (пар. 43-45)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9 Мочевыделительная система и кожа (пар. 46,47)</w:t>
            </w:r>
          </w:p>
        </w:tc>
        <w:tc>
          <w:tcPr>
            <w:tcW w:w="387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после параграфов проработать устно.</w:t>
            </w: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widowControl w:val="0"/>
              <w:numPr>
                <w:ilvl w:val="0"/>
                <w:numId w:val="9"/>
              </w:numPr>
              <w:spacing w:line="276" w:lineRule="auto"/>
              <w:ind w:left="141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</w:t>
            </w:r>
            <w:proofErr w:type="gram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149 ?</w:t>
            </w:r>
            <w:proofErr w:type="gram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12,22,15 письменно в тетради.</w:t>
            </w:r>
          </w:p>
          <w:p w:rsidR="002032C9" w:rsidRPr="002546C1" w:rsidRDefault="00A705BD">
            <w:pPr>
              <w:widowControl w:val="0"/>
              <w:numPr>
                <w:ilvl w:val="0"/>
                <w:numId w:val="9"/>
              </w:numPr>
              <w:spacing w:line="276" w:lineRule="auto"/>
              <w:ind w:left="141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</w:t>
            </w:r>
            <w:proofErr w:type="gram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170 ?</w:t>
            </w:r>
            <w:proofErr w:type="gram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2,5,10,16 письменно в тетради.</w:t>
            </w:r>
          </w:p>
          <w:p w:rsidR="002032C9" w:rsidRPr="002546C1" w:rsidRDefault="00A705BD">
            <w:pPr>
              <w:widowControl w:val="0"/>
              <w:numPr>
                <w:ilvl w:val="0"/>
                <w:numId w:val="9"/>
              </w:numPr>
              <w:spacing w:line="276" w:lineRule="auto"/>
              <w:ind w:left="141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</w:t>
            </w:r>
            <w:proofErr w:type="gram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197 ?</w:t>
            </w:r>
            <w:proofErr w:type="gram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2,6,13 письменно в тетради.</w:t>
            </w:r>
          </w:p>
          <w:p w:rsidR="002032C9" w:rsidRPr="002546C1" w:rsidRDefault="00A705BD">
            <w:pPr>
              <w:numPr>
                <w:ilvl w:val="0"/>
                <w:numId w:val="9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выполненные работы на почту учителя до 01.03.22, после ответным письмом будет отпр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авлена итоговая проверочная работа.</w:t>
            </w:r>
          </w:p>
        </w:tc>
      </w:tr>
      <w:tr w:rsidR="002032C9" w:rsidRPr="002546C1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О.Л.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olgaleotrofimova@gmail.com</w:t>
              </w:r>
            </w:hyperlink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3. Фильм -Творец и зритель.</w:t>
            </w:r>
          </w:p>
        </w:tc>
        <w:tc>
          <w:tcPr>
            <w:tcW w:w="3870" w:type="dxa"/>
            <w:tcBorders>
              <w:left w:val="single" w:sz="8" w:space="0" w:color="000000"/>
            </w:tcBorders>
            <w:vAlign w:val="center"/>
          </w:tcPr>
          <w:p w:rsidR="002032C9" w:rsidRPr="002546C1" w:rsidRDefault="00A705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стр.103-137.</w:t>
            </w: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задания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36.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2C9" w:rsidRPr="002546C1">
        <w:trPr>
          <w:trHeight w:val="1624"/>
          <w:jc w:val="center"/>
        </w:trPr>
        <w:tc>
          <w:tcPr>
            <w:tcW w:w="1455" w:type="dxa"/>
            <w:tcBorders>
              <w:top w:val="single" w:sz="8" w:space="0" w:color="000000"/>
            </w:tcBorders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О.Л.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olgaleotrofimova@gmail.com</w:t>
              </w:r>
            </w:hyperlink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</w:tcBorders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spellStart"/>
            <w:proofErr w:type="gram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получения,преобразования</w:t>
            </w:r>
            <w:proofErr w:type="spellEnd"/>
            <w:proofErr w:type="gram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использования энергии.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обработки информации.</w:t>
            </w:r>
          </w:p>
        </w:tc>
        <w:tc>
          <w:tcPr>
            <w:tcW w:w="38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стр.89-96. Работа со словарем.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стр.97-106</w:t>
            </w: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творческий проект стр.106.</w:t>
            </w:r>
          </w:p>
        </w:tc>
      </w:tr>
      <w:tr w:rsidR="002032C9" w:rsidRPr="002546C1">
        <w:trPr>
          <w:jc w:val="center"/>
        </w:trPr>
        <w:tc>
          <w:tcPr>
            <w:tcW w:w="1455" w:type="dxa"/>
            <w:vAlign w:val="center"/>
          </w:tcPr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032C9" w:rsidRPr="002546C1" w:rsidRDefault="002032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2032C9" w:rsidRPr="002546C1" w:rsidRDefault="002032C9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2032C9" w:rsidRPr="002546C1" w:rsidRDefault="002032C9">
            <w:pP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</w:pPr>
          </w:p>
        </w:tc>
      </w:tr>
      <w:tr w:rsidR="002032C9" w:rsidRPr="002546C1">
        <w:trPr>
          <w:jc w:val="center"/>
        </w:trPr>
        <w:tc>
          <w:tcPr>
            <w:tcW w:w="1455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Горобец Е.Н. </w:t>
            </w:r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>
              <w:r w:rsidRPr="002546C1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E.Gorobets11@yandex.ru</w:t>
              </w:r>
            </w:hyperlink>
            <w:r w:rsidRPr="002546C1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spellStart"/>
            <w:proofErr w:type="gram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получения,преобразования</w:t>
            </w:r>
            <w:proofErr w:type="spellEnd"/>
            <w:proofErr w:type="gram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использования энергии.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Технологические обработки </w:t>
            </w: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. стр.89-106</w:t>
            </w:r>
          </w:p>
        </w:tc>
        <w:tc>
          <w:tcPr>
            <w:tcW w:w="38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1.Выписать выводы после глав 7 и 8.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2. Ответить на вопросы  после глав.</w:t>
            </w: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выполненной работы на почту.</w:t>
            </w:r>
          </w:p>
        </w:tc>
      </w:tr>
      <w:tr w:rsidR="002032C9" w:rsidRPr="002546C1">
        <w:trPr>
          <w:trHeight w:val="879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2C9" w:rsidRPr="002546C1" w:rsidRDefault="00A705B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2C9" w:rsidRPr="002546C1" w:rsidRDefault="00A705B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Стрельникова Л.Б.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8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loanor@mail.ru</w:t>
              </w:r>
            </w:hyperlink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2C9" w:rsidRPr="002546C1" w:rsidRDefault="00A705B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)Музыкальные образы камерной и симфонической музыки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2C9" w:rsidRPr="002546C1" w:rsidRDefault="00A705B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1)Выполни исследовательскую работу по музыкальному </w:t>
            </w:r>
            <w:proofErr w:type="gram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творчеству  Сергея</w:t>
            </w:r>
            <w:proofErr w:type="gram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Прокофьева, послушав музыку его классической симфонии и 1 концерта для фортепиано. Объём – 5-7 страниц, иллюстрации выполни в приложении</w:t>
            </w:r>
          </w:p>
          <w:p w:rsidR="002032C9" w:rsidRPr="002546C1" w:rsidRDefault="00A705B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2)Создай презентацию о симфонии №7 Дмитрия Шостак</w:t>
            </w: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овича – 8-10 слайдов с комментариями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2C9" w:rsidRPr="002546C1" w:rsidRDefault="00A705B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До 07 марта 2022</w:t>
            </w:r>
          </w:p>
          <w:p w:rsidR="002032C9" w:rsidRPr="002546C1" w:rsidRDefault="002032C9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2C9" w:rsidRPr="002546C1" w:rsidRDefault="00A705B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2оценка</w:t>
            </w:r>
          </w:p>
          <w:p w:rsidR="002032C9" w:rsidRPr="002546C1" w:rsidRDefault="00A705B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32C9" w:rsidRPr="002546C1" w:rsidRDefault="00A705B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32C9" w:rsidRPr="002546C1" w:rsidRDefault="00A705B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32C9" w:rsidRPr="002546C1" w:rsidRDefault="00A705B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32C9" w:rsidRPr="002546C1" w:rsidRDefault="00A705B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2 оценки</w:t>
            </w:r>
          </w:p>
        </w:tc>
      </w:tr>
      <w:tr w:rsidR="002032C9" w:rsidRPr="002546C1">
        <w:trPr>
          <w:jc w:val="center"/>
        </w:trPr>
        <w:tc>
          <w:tcPr>
            <w:tcW w:w="1455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980" w:type="dxa"/>
            <w:vAlign w:val="center"/>
          </w:tcPr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А.С.Аладьева</w:t>
            </w:r>
            <w:proofErr w:type="spellEnd"/>
          </w:p>
          <w:p w:rsidR="002032C9" w:rsidRPr="002546C1" w:rsidRDefault="00A70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>
              <w:r w:rsidRPr="002546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aladeva.alla@bk.ru</w:t>
              </w:r>
            </w:hyperlink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Спортивные игры. </w:t>
            </w:r>
          </w:p>
        </w:tc>
        <w:tc>
          <w:tcPr>
            <w:tcW w:w="38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142-158</w:t>
            </w:r>
          </w:p>
        </w:tc>
        <w:tc>
          <w:tcPr>
            <w:tcW w:w="3570" w:type="dxa"/>
            <w:vAlign w:val="center"/>
          </w:tcPr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Письменно. 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Рефераты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Правила техники безопасности на занятиях </w:t>
            </w:r>
            <w:proofErr w:type="gramStart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>по  спортивным</w:t>
            </w:r>
            <w:proofErr w:type="gramEnd"/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играм (баскетбол, волейбол) 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Правила игры по баскетболу. </w:t>
            </w:r>
          </w:p>
          <w:p w:rsidR="002032C9" w:rsidRPr="002546C1" w:rsidRDefault="00A70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Правила игры по волейболу. </w:t>
            </w:r>
          </w:p>
          <w:p w:rsidR="002032C9" w:rsidRPr="002546C1" w:rsidRDefault="002032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2032C9" w:rsidRPr="002546C1" w:rsidRDefault="002032C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032C9" w:rsidRPr="002546C1">
      <w:headerReference w:type="default" r:id="rId50"/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BD" w:rsidRDefault="00A705BD">
      <w:pPr>
        <w:spacing w:after="0" w:line="240" w:lineRule="auto"/>
      </w:pPr>
      <w:r>
        <w:separator/>
      </w:r>
    </w:p>
  </w:endnote>
  <w:endnote w:type="continuationSeparator" w:id="0">
    <w:p w:rsidR="00A705BD" w:rsidRDefault="00A7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BD" w:rsidRDefault="00A705BD">
      <w:pPr>
        <w:spacing w:after="0" w:line="240" w:lineRule="auto"/>
      </w:pPr>
      <w:r>
        <w:separator/>
      </w:r>
    </w:p>
  </w:footnote>
  <w:footnote w:type="continuationSeparator" w:id="0">
    <w:p w:rsidR="00A705BD" w:rsidRDefault="00A7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C9" w:rsidRDefault="002032C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4A9"/>
    <w:multiLevelType w:val="multilevel"/>
    <w:tmpl w:val="8530E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4A4773"/>
    <w:multiLevelType w:val="multilevel"/>
    <w:tmpl w:val="8B96A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8116EC"/>
    <w:multiLevelType w:val="multilevel"/>
    <w:tmpl w:val="0B6EE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6365D6"/>
    <w:multiLevelType w:val="multilevel"/>
    <w:tmpl w:val="3F587E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2F699A"/>
    <w:multiLevelType w:val="multilevel"/>
    <w:tmpl w:val="0D7234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5A02E3"/>
    <w:multiLevelType w:val="multilevel"/>
    <w:tmpl w:val="E728A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C53D4D"/>
    <w:multiLevelType w:val="multilevel"/>
    <w:tmpl w:val="FEF6D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1F40BBC"/>
    <w:multiLevelType w:val="multilevel"/>
    <w:tmpl w:val="DDD26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C136601"/>
    <w:multiLevelType w:val="multilevel"/>
    <w:tmpl w:val="0F3CD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497323"/>
    <w:multiLevelType w:val="multilevel"/>
    <w:tmpl w:val="97368AAE"/>
    <w:lvl w:ilvl="0">
      <w:start w:val="1"/>
      <w:numFmt w:val="decimal"/>
      <w:lvlText w:val="%1."/>
      <w:lvlJc w:val="left"/>
      <w:pPr>
        <w:ind w:left="566" w:hanging="58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4E70D06"/>
    <w:multiLevelType w:val="multilevel"/>
    <w:tmpl w:val="ABEC2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92F52AB"/>
    <w:multiLevelType w:val="multilevel"/>
    <w:tmpl w:val="5C7EC4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C9"/>
    <w:rsid w:val="002032C9"/>
    <w:rsid w:val="002546C1"/>
    <w:rsid w:val="00A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86B8F-C637-4891-B6DC-2E156FB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C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n1149@yandex.ru" TargetMode="External"/><Relationship Id="rId18" Type="http://schemas.openxmlformats.org/officeDocument/2006/relationships/hyperlink" Target="https://youtu.be/yag1f6kqnO0" TargetMode="External"/><Relationship Id="rId26" Type="http://schemas.openxmlformats.org/officeDocument/2006/relationships/hyperlink" Target="https://youtu.be/dlg8v8bxFNI" TargetMode="External"/><Relationship Id="rId39" Type="http://schemas.openxmlformats.org/officeDocument/2006/relationships/hyperlink" Target="mailto:baidakoff-pavel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OSzSonBGCZI" TargetMode="External"/><Relationship Id="rId34" Type="http://schemas.openxmlformats.org/officeDocument/2006/relationships/hyperlink" Target="https://youtu.be/kLBqp2uUKPc" TargetMode="External"/><Relationship Id="rId42" Type="http://schemas.openxmlformats.org/officeDocument/2006/relationships/hyperlink" Target="https://prosv.ru/audio/section/spotlight.html" TargetMode="External"/><Relationship Id="rId47" Type="http://schemas.openxmlformats.org/officeDocument/2006/relationships/hyperlink" Target="mailto:E.Gorobets11@yandex.ru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vgolubeva@bk.ru" TargetMode="External"/><Relationship Id="rId17" Type="http://schemas.openxmlformats.org/officeDocument/2006/relationships/hyperlink" Target="https://youtu.be/6HKiNLrHcIg" TargetMode="External"/><Relationship Id="rId25" Type="http://schemas.openxmlformats.org/officeDocument/2006/relationships/hyperlink" Target="https://youtu.be/ZsN6B2M16S8" TargetMode="External"/><Relationship Id="rId33" Type="http://schemas.openxmlformats.org/officeDocument/2006/relationships/hyperlink" Target="https://youtu.be/le2J2TFvtIU" TargetMode="External"/><Relationship Id="rId38" Type="http://schemas.openxmlformats.org/officeDocument/2006/relationships/hyperlink" Target="https://youtu.be/y5Vp64NK9OA" TargetMode="External"/><Relationship Id="rId46" Type="http://schemas.openxmlformats.org/officeDocument/2006/relationships/hyperlink" Target="mailto:olgaleotrofimov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webber@opck.net" TargetMode="External"/><Relationship Id="rId20" Type="http://schemas.openxmlformats.org/officeDocument/2006/relationships/hyperlink" Target="https://youtu.be/ZnLSbIVvlNU" TargetMode="External"/><Relationship Id="rId29" Type="http://schemas.openxmlformats.org/officeDocument/2006/relationships/hyperlink" Target="https://youtu.be/Y7pBkUoj2jk" TargetMode="External"/><Relationship Id="rId41" Type="http://schemas.openxmlformats.org/officeDocument/2006/relationships/hyperlink" Target="mailto:nmpazdnikov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chka.silaeva@yandex.ru" TargetMode="External"/><Relationship Id="rId24" Type="http://schemas.openxmlformats.org/officeDocument/2006/relationships/hyperlink" Target="https://youtu.be/5a7VKhygmM8" TargetMode="External"/><Relationship Id="rId32" Type="http://schemas.openxmlformats.org/officeDocument/2006/relationships/hyperlink" Target="https://youtu.be/AmFx6vcsslI" TargetMode="External"/><Relationship Id="rId37" Type="http://schemas.openxmlformats.org/officeDocument/2006/relationships/hyperlink" Target="https://youtu.be/sDWuIWkNfa4" TargetMode="External"/><Relationship Id="rId40" Type="http://schemas.openxmlformats.org/officeDocument/2006/relationships/hyperlink" Target="mailto:r.m.korkosh@gmail.com" TargetMode="External"/><Relationship Id="rId45" Type="http://schemas.openxmlformats.org/officeDocument/2006/relationships/hyperlink" Target="mailto:olgaleotrofimov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manenko312@mail.ru" TargetMode="External"/><Relationship Id="rId23" Type="http://schemas.openxmlformats.org/officeDocument/2006/relationships/hyperlink" Target="https://youtu.be/qPo_BgtFDsw" TargetMode="External"/><Relationship Id="rId28" Type="http://schemas.openxmlformats.org/officeDocument/2006/relationships/hyperlink" Target="https://youtu.be/HTuc0Re5RkM" TargetMode="External"/><Relationship Id="rId36" Type="http://schemas.openxmlformats.org/officeDocument/2006/relationships/hyperlink" Target="https://youtu.be/4xsTaaq2C0g" TargetMode="External"/><Relationship Id="rId49" Type="http://schemas.openxmlformats.org/officeDocument/2006/relationships/hyperlink" Target="mailto:aladeva.alla@bk.ru" TargetMode="External"/><Relationship Id="rId10" Type="http://schemas.openxmlformats.org/officeDocument/2006/relationships/hyperlink" Target="mailto:elechka.silaeva@yandex.ru" TargetMode="External"/><Relationship Id="rId19" Type="http://schemas.openxmlformats.org/officeDocument/2006/relationships/hyperlink" Target="https://youtu.be/A06uShMWLNk" TargetMode="External"/><Relationship Id="rId31" Type="http://schemas.openxmlformats.org/officeDocument/2006/relationships/hyperlink" Target="https://youtu.be/L38RmvYMG0M" TargetMode="External"/><Relationship Id="rId44" Type="http://schemas.openxmlformats.org/officeDocument/2006/relationships/hyperlink" Target="https://e.mail.ru/compose?To=fareaststar2012@mail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ytilinka@yandex.ru" TargetMode="External"/><Relationship Id="rId14" Type="http://schemas.openxmlformats.org/officeDocument/2006/relationships/hyperlink" Target="mailto:o_elina@mail.ru" TargetMode="External"/><Relationship Id="rId22" Type="http://schemas.openxmlformats.org/officeDocument/2006/relationships/hyperlink" Target="https://youtu.be/do6hqAk0bVE" TargetMode="External"/><Relationship Id="rId27" Type="http://schemas.openxmlformats.org/officeDocument/2006/relationships/hyperlink" Target="https://youtu.be/OnnL_CaDwNw" TargetMode="External"/><Relationship Id="rId30" Type="http://schemas.openxmlformats.org/officeDocument/2006/relationships/hyperlink" Target="https://youtu.be/6Rcgm0BNuu8" TargetMode="External"/><Relationship Id="rId35" Type="http://schemas.openxmlformats.org/officeDocument/2006/relationships/hyperlink" Target="https://youtu.be/oI3y29PlwZ0" TargetMode="External"/><Relationship Id="rId43" Type="http://schemas.openxmlformats.org/officeDocument/2006/relationships/hyperlink" Target="https://e.mail.ru/compose?To=galaxyfarfaraway3101@gmail.com" TargetMode="External"/><Relationship Id="rId48" Type="http://schemas.openxmlformats.org/officeDocument/2006/relationships/hyperlink" Target="mailto:loanor@mail.ru" TargetMode="External"/><Relationship Id="rId8" Type="http://schemas.openxmlformats.org/officeDocument/2006/relationships/hyperlink" Target="mailto:pytilinka@yandex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IDhJaessZaVHPAujqhRgHR7kmg==">AMUW2mU29Xq/b+aUA5jtnAPkUyuOHbRgZDYU7PL6jhbhD6pzOUCF7lReAJGr7BaPoiww9KuBsccmUa/lcfZRsJV5Gk+1PoI0Wmzb6oM0gXrlkUvj+pAAVAQ=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1922</Words>
  <Characters>10957</Characters>
  <Application>Microsoft Office Word</Application>
  <DocSecurity>0</DocSecurity>
  <Lines>91</Lines>
  <Paragraphs>25</Paragraphs>
  <ScaleCrop>false</ScaleCrop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Паздникова</dc:creator>
  <cp:lastModifiedBy>Паздникова Надежда Михайловна</cp:lastModifiedBy>
  <cp:revision>2</cp:revision>
  <dcterms:created xsi:type="dcterms:W3CDTF">2020-11-08T12:04:00Z</dcterms:created>
  <dcterms:modified xsi:type="dcterms:W3CDTF">2022-01-20T05:56:00Z</dcterms:modified>
</cp:coreProperties>
</file>